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F51613" w:rsidRDefault="00F51613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D044EF"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F51613" w:rsidRDefault="00F51613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bookmarkStart w:id="1" w:name="_GoBack"/>
                      <w:bookmarkEnd w:id="1"/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D044EF">
                        <w:rPr>
                          <w:b/>
                          <w:sz w:val="26"/>
                          <w:szCs w:val="26"/>
                        </w:rPr>
                        <w:t>75</w:t>
                      </w:r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F51613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D635B" wp14:editId="3A29606B">
                <wp:simplePos x="0" y="0"/>
                <wp:positionH relativeFrom="column">
                  <wp:posOffset>323850</wp:posOffset>
                </wp:positionH>
                <wp:positionV relativeFrom="paragraph">
                  <wp:posOffset>1231900</wp:posOffset>
                </wp:positionV>
                <wp:extent cx="5076825" cy="8572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5D5A44" w:rsidP="00F51613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Steer Wrestling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</w:t>
                            </w:r>
                            <w:r w:rsidR="00F51613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5.5pt;margin-top:97pt;width:399.7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" filled="f" stroked="f" strokeweight=".5pt">
                <v:textbox>
                  <w:txbxContent>
                    <w:p w:rsidR="00043715" w:rsidRPr="00010889" w:rsidRDefault="005D5A44" w:rsidP="00F51613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Steer Wrestling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</w:t>
                      </w:r>
                      <w:r w:rsidR="00F51613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A11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BFBEA4" wp14:editId="7D01725D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5D5A44" w:rsidRPr="00597D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F51613">
                              <w:rPr>
                                <w:sz w:val="26"/>
                                <w:szCs w:val="26"/>
                              </w:rPr>
                              <w:t>Wednesday 25th</w:t>
                            </w:r>
                            <w:r w:rsidR="005C5320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5D5A44" w:rsidRPr="00597D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F51613">
                        <w:rPr>
                          <w:sz w:val="26"/>
                          <w:szCs w:val="26"/>
                        </w:rPr>
                        <w:t>Wednesday 25th</w:t>
                      </w:r>
                      <w:r w:rsidR="005C5320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69738F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D044EF"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69738F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D044EF"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E0902"/>
    <w:rsid w:val="002B3CAF"/>
    <w:rsid w:val="00365F9D"/>
    <w:rsid w:val="003F1DBC"/>
    <w:rsid w:val="00403328"/>
    <w:rsid w:val="00421B32"/>
    <w:rsid w:val="0049248D"/>
    <w:rsid w:val="0051177C"/>
    <w:rsid w:val="00586F67"/>
    <w:rsid w:val="005C5320"/>
    <w:rsid w:val="005D5A44"/>
    <w:rsid w:val="0069738F"/>
    <w:rsid w:val="00756561"/>
    <w:rsid w:val="008069D0"/>
    <w:rsid w:val="008F0733"/>
    <w:rsid w:val="00A42AA3"/>
    <w:rsid w:val="00AD3760"/>
    <w:rsid w:val="00B817F5"/>
    <w:rsid w:val="00BC5544"/>
    <w:rsid w:val="00C63C58"/>
    <w:rsid w:val="00D044EF"/>
    <w:rsid w:val="00D17C04"/>
    <w:rsid w:val="00E012A0"/>
    <w:rsid w:val="00E6697B"/>
    <w:rsid w:val="00F275EB"/>
    <w:rsid w:val="00F5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2015-10-06T02:43:00Z</cp:lastPrinted>
  <dcterms:created xsi:type="dcterms:W3CDTF">2017-10-10T01:57:00Z</dcterms:created>
  <dcterms:modified xsi:type="dcterms:W3CDTF">2017-10-10T01:57:00Z</dcterms:modified>
</cp:coreProperties>
</file>